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A6E6" w14:textId="77777777" w:rsidR="00653CB9" w:rsidRDefault="00DA16F2" w:rsidP="00653CB9">
      <w:pPr>
        <w:widowControl w:val="0"/>
        <w:spacing w:line="240" w:lineRule="auto"/>
        <w:jc w:val="center"/>
        <w:rPr>
          <w:b/>
          <w:bCs/>
          <w:color w:val="002060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 w:rsidRPr="00653CB9">
        <w:rPr>
          <w:b/>
          <w:bCs/>
          <w:color w:val="002060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Bembridge Community Chest</w:t>
      </w:r>
      <w:r w:rsidR="00653CB9">
        <w:rPr>
          <w:b/>
          <w:bCs/>
          <w:color w:val="002060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2024</w:t>
      </w:r>
    </w:p>
    <w:p w14:paraId="4C77510A" w14:textId="4D7399BF" w:rsidR="00DA16F2" w:rsidRPr="00653CB9" w:rsidRDefault="00DA16F2" w:rsidP="00653CB9">
      <w:pPr>
        <w:widowControl w:val="0"/>
        <w:spacing w:line="240" w:lineRule="auto"/>
        <w:jc w:val="center"/>
        <w:rPr>
          <w:b/>
          <w:bCs/>
          <w:color w:val="002060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 w:rsidRPr="00653CB9">
        <w:rPr>
          <w:color w:val="00206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Please complete this form as clearly as possible. Additional sheets may be </w:t>
      </w:r>
      <w:proofErr w:type="gramStart"/>
      <w:r w:rsidRPr="00653CB9">
        <w:rPr>
          <w:color w:val="00206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used</w:t>
      </w:r>
      <w:proofErr w:type="gramEnd"/>
      <w:r w:rsidRPr="00653CB9">
        <w:rPr>
          <w:color w:val="00206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if necessary</w:t>
      </w:r>
      <w:r w:rsidR="005555BC">
        <w:rPr>
          <w:color w:val="00206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,</w:t>
      </w:r>
      <w:r w:rsidRPr="00653CB9">
        <w:rPr>
          <w:color w:val="002060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but please ensure they are securely fastened to this form.</w:t>
      </w:r>
    </w:p>
    <w:tbl>
      <w:tblPr>
        <w:tblStyle w:val="TableGrid"/>
        <w:tblW w:w="10065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6379"/>
      </w:tblGrid>
      <w:tr w:rsidR="00DA16F2" w14:paraId="641F1B7A" w14:textId="77777777" w:rsidTr="00653CB9">
        <w:tc>
          <w:tcPr>
            <w:tcW w:w="10065" w:type="dxa"/>
            <w:gridSpan w:val="3"/>
          </w:tcPr>
          <w:p w14:paraId="7AC1491F" w14:textId="5F56E56C" w:rsidR="00DA16F2" w:rsidRPr="00F61A8B" w:rsidRDefault="00DA16F2" w:rsidP="00653CB9">
            <w:pPr>
              <w:widowControl w:val="0"/>
              <w:ind w:firstLine="142"/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b/>
                <w:bCs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Section A – Organisation Details</w:t>
            </w:r>
          </w:p>
        </w:tc>
      </w:tr>
      <w:tr w:rsidR="00DA16F2" w:rsidRPr="00DA16F2" w14:paraId="6FDFE940" w14:textId="77777777" w:rsidTr="00A51A4C">
        <w:trPr>
          <w:trHeight w:val="700"/>
        </w:trPr>
        <w:tc>
          <w:tcPr>
            <w:tcW w:w="993" w:type="dxa"/>
          </w:tcPr>
          <w:p w14:paraId="186E02D8" w14:textId="23AC5354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1</w:t>
            </w:r>
          </w:p>
        </w:tc>
        <w:tc>
          <w:tcPr>
            <w:tcW w:w="2693" w:type="dxa"/>
          </w:tcPr>
          <w:p w14:paraId="4F6FE50B" w14:textId="2950757F" w:rsidR="00DA16F2" w:rsidRPr="00F61A8B" w:rsidRDefault="00DA16F2" w:rsidP="00A51A4C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Name of Organisation</w:t>
            </w:r>
          </w:p>
        </w:tc>
        <w:tc>
          <w:tcPr>
            <w:tcW w:w="6379" w:type="dxa"/>
          </w:tcPr>
          <w:p w14:paraId="12B2C944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DA16F2" w:rsidRPr="00DA16F2" w14:paraId="0E9D5063" w14:textId="77777777" w:rsidTr="00653CB9">
        <w:tc>
          <w:tcPr>
            <w:tcW w:w="993" w:type="dxa"/>
          </w:tcPr>
          <w:p w14:paraId="7C043B40" w14:textId="0A65714B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2</w:t>
            </w:r>
          </w:p>
        </w:tc>
        <w:tc>
          <w:tcPr>
            <w:tcW w:w="2693" w:type="dxa"/>
          </w:tcPr>
          <w:p w14:paraId="4F801A06" w14:textId="77777777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Contact details:</w:t>
            </w:r>
          </w:p>
          <w:p w14:paraId="496201F5" w14:textId="46E0932D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Name, Address and role within organisation </w:t>
            </w:r>
          </w:p>
        </w:tc>
        <w:tc>
          <w:tcPr>
            <w:tcW w:w="6379" w:type="dxa"/>
          </w:tcPr>
          <w:p w14:paraId="4FF1E9A5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DA16F2" w:rsidRPr="00DA16F2" w14:paraId="35712337" w14:textId="77777777" w:rsidTr="00653CB9">
        <w:tc>
          <w:tcPr>
            <w:tcW w:w="993" w:type="dxa"/>
          </w:tcPr>
          <w:p w14:paraId="44219997" w14:textId="536774C9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3</w:t>
            </w:r>
          </w:p>
        </w:tc>
        <w:tc>
          <w:tcPr>
            <w:tcW w:w="2693" w:type="dxa"/>
          </w:tcPr>
          <w:p w14:paraId="443214DD" w14:textId="77777777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Contact </w:t>
            </w:r>
          </w:p>
          <w:p w14:paraId="033C05FE" w14:textId="5F43B98C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Telephone Number</w:t>
            </w:r>
          </w:p>
          <w:p w14:paraId="580E1576" w14:textId="72285565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Email Address</w:t>
            </w:r>
          </w:p>
        </w:tc>
        <w:tc>
          <w:tcPr>
            <w:tcW w:w="6379" w:type="dxa"/>
          </w:tcPr>
          <w:p w14:paraId="2F5A4761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DA16F2" w:rsidRPr="00DA16F2" w14:paraId="36AAFC86" w14:textId="77777777" w:rsidTr="00653CB9">
        <w:tc>
          <w:tcPr>
            <w:tcW w:w="993" w:type="dxa"/>
          </w:tcPr>
          <w:p w14:paraId="5060B9B0" w14:textId="10610399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4</w:t>
            </w:r>
          </w:p>
        </w:tc>
        <w:tc>
          <w:tcPr>
            <w:tcW w:w="2693" w:type="dxa"/>
          </w:tcPr>
          <w:p w14:paraId="29C0846F" w14:textId="10AEF250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Are you a registered Charity? If yes, please provide charity number</w:t>
            </w:r>
          </w:p>
        </w:tc>
        <w:tc>
          <w:tcPr>
            <w:tcW w:w="6379" w:type="dxa"/>
          </w:tcPr>
          <w:p w14:paraId="59A55497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DA16F2" w:rsidRPr="00DA16F2" w14:paraId="2D6F7652" w14:textId="77777777" w:rsidTr="00653CB9">
        <w:tc>
          <w:tcPr>
            <w:tcW w:w="993" w:type="dxa"/>
          </w:tcPr>
          <w:p w14:paraId="58A66816" w14:textId="6E0C5B3F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5</w:t>
            </w:r>
          </w:p>
        </w:tc>
        <w:tc>
          <w:tcPr>
            <w:tcW w:w="2693" w:type="dxa"/>
          </w:tcPr>
          <w:p w14:paraId="02F3F1CE" w14:textId="33B0C7F9" w:rsidR="00DA16F2" w:rsidRPr="00F61A8B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61A8B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Briefly describe your organisation’s activities. Please include any aims and aspirations and how long you have been in existence</w:t>
            </w:r>
          </w:p>
        </w:tc>
        <w:tc>
          <w:tcPr>
            <w:tcW w:w="6379" w:type="dxa"/>
          </w:tcPr>
          <w:p w14:paraId="63902F32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</w:tbl>
    <w:p w14:paraId="19474CF0" w14:textId="30590455" w:rsidR="00DA16F2" w:rsidRDefault="00DA16F2" w:rsidP="00F61A8B">
      <w:pPr>
        <w:widowControl w:val="0"/>
        <w:rPr>
          <w14:ligatures w14:val="none"/>
        </w:rPr>
      </w:pPr>
    </w:p>
    <w:tbl>
      <w:tblPr>
        <w:tblStyle w:val="TableGrid"/>
        <w:tblW w:w="962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693"/>
        <w:gridCol w:w="6237"/>
      </w:tblGrid>
      <w:tr w:rsidR="00DA16F2" w14:paraId="108E878E" w14:textId="77777777" w:rsidTr="00653CB9">
        <w:tc>
          <w:tcPr>
            <w:tcW w:w="9624" w:type="dxa"/>
            <w:gridSpan w:val="3"/>
          </w:tcPr>
          <w:p w14:paraId="564E2FD9" w14:textId="4F129F18" w:rsidR="00DA16F2" w:rsidRPr="00890640" w:rsidRDefault="00DA16F2" w:rsidP="00653CB9">
            <w:pPr>
              <w:widowControl w:val="0"/>
              <w:ind w:firstLine="142"/>
              <w:rPr>
                <w:b/>
                <w:bCs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b/>
                <w:bCs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Section B – Your Project</w:t>
            </w:r>
          </w:p>
        </w:tc>
      </w:tr>
      <w:tr w:rsidR="00DA16F2" w:rsidRPr="00DA16F2" w14:paraId="5041D1FE" w14:textId="77777777" w:rsidTr="00653CB9">
        <w:tc>
          <w:tcPr>
            <w:tcW w:w="694" w:type="dxa"/>
          </w:tcPr>
          <w:p w14:paraId="46F2FF65" w14:textId="77777777" w:rsidR="00DA16F2" w:rsidRPr="00890640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1</w:t>
            </w:r>
          </w:p>
        </w:tc>
        <w:tc>
          <w:tcPr>
            <w:tcW w:w="2693" w:type="dxa"/>
          </w:tcPr>
          <w:p w14:paraId="1531AD9B" w14:textId="77777777" w:rsidR="00890640" w:rsidRPr="00890640" w:rsidRDefault="00DA16F2" w:rsidP="00890640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Project Description</w:t>
            </w:r>
          </w:p>
          <w:p w14:paraId="75934F2A" w14:textId="7A9A86C8" w:rsidR="00DA16F2" w:rsidRPr="00890640" w:rsidRDefault="00DA16F2" w:rsidP="00890640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Please describe the project or service for which this grant is intended</w:t>
            </w:r>
          </w:p>
        </w:tc>
        <w:tc>
          <w:tcPr>
            <w:tcW w:w="6237" w:type="dxa"/>
          </w:tcPr>
          <w:p w14:paraId="2F50F7DE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DA16F2" w:rsidRPr="00DA16F2" w14:paraId="4E0DF715" w14:textId="77777777" w:rsidTr="00653CB9">
        <w:tc>
          <w:tcPr>
            <w:tcW w:w="694" w:type="dxa"/>
          </w:tcPr>
          <w:p w14:paraId="0821EF05" w14:textId="77777777" w:rsidR="00DA16F2" w:rsidRPr="00890640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2</w:t>
            </w:r>
          </w:p>
        </w:tc>
        <w:tc>
          <w:tcPr>
            <w:tcW w:w="2693" w:type="dxa"/>
          </w:tcPr>
          <w:p w14:paraId="18DB3BF4" w14:textId="652F340D" w:rsidR="00DA16F2" w:rsidRPr="0089064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Beneficiaries</w:t>
            </w:r>
          </w:p>
          <w:p w14:paraId="2D97CEC4" w14:textId="7769E92E" w:rsidR="00DA16F2" w:rsidRPr="00890640" w:rsidRDefault="00DA16F2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Please indicate </w:t>
            </w:r>
            <w:r w:rsidR="00242D8F"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how many and </w:t>
            </w: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who will benefit</w:t>
            </w:r>
            <w:r w:rsidR="00242D8F"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 in our community</w:t>
            </w: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 </w:t>
            </w:r>
          </w:p>
        </w:tc>
        <w:tc>
          <w:tcPr>
            <w:tcW w:w="6237" w:type="dxa"/>
          </w:tcPr>
          <w:p w14:paraId="33E407DA" w14:textId="77777777" w:rsidR="00DA16F2" w:rsidRPr="00DA16F2" w:rsidRDefault="00DA16F2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</w:tbl>
    <w:p w14:paraId="51994FB4" w14:textId="77777777" w:rsidR="00242D8F" w:rsidRDefault="00242D8F" w:rsidP="00890640"/>
    <w:tbl>
      <w:tblPr>
        <w:tblStyle w:val="TableGrid"/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6237"/>
      </w:tblGrid>
      <w:tr w:rsidR="00242D8F" w:rsidRPr="00DA16F2" w14:paraId="4CFB54D4" w14:textId="77777777" w:rsidTr="00F202E0">
        <w:tc>
          <w:tcPr>
            <w:tcW w:w="9923" w:type="dxa"/>
            <w:gridSpan w:val="3"/>
          </w:tcPr>
          <w:p w14:paraId="108B59A9" w14:textId="6199C271" w:rsidR="00242D8F" w:rsidRPr="00890640" w:rsidRDefault="00242D8F" w:rsidP="00653CB9">
            <w:pPr>
              <w:widowControl w:val="0"/>
              <w:ind w:firstLine="142"/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b/>
                <w:bCs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Section C – Funding Details</w:t>
            </w:r>
          </w:p>
        </w:tc>
      </w:tr>
      <w:tr w:rsidR="00242D8F" w:rsidRPr="00DA16F2" w14:paraId="21962369" w14:textId="77777777" w:rsidTr="00F202E0">
        <w:tc>
          <w:tcPr>
            <w:tcW w:w="993" w:type="dxa"/>
          </w:tcPr>
          <w:p w14:paraId="0CA1D64C" w14:textId="16651D41" w:rsidR="00242D8F" w:rsidRPr="0089064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1</w:t>
            </w:r>
          </w:p>
        </w:tc>
        <w:tc>
          <w:tcPr>
            <w:tcW w:w="2693" w:type="dxa"/>
          </w:tcPr>
          <w:p w14:paraId="37A6E934" w14:textId="11479C2A" w:rsidR="00242D8F" w:rsidRPr="0089064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Total Cost</w:t>
            </w:r>
          </w:p>
          <w:p w14:paraId="194D4BF1" w14:textId="561DC987" w:rsidR="00242D8F" w:rsidRPr="0089064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 xml:space="preserve">Please provide an itemised breakdown of expenditure including costs of items, labour, facilities (i.e. pricelists, suppliers </w:t>
            </w:r>
            <w:proofErr w:type="gramStart"/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estimates</w:t>
            </w:r>
            <w:proofErr w:type="gramEnd"/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)</w:t>
            </w:r>
          </w:p>
        </w:tc>
        <w:tc>
          <w:tcPr>
            <w:tcW w:w="6237" w:type="dxa"/>
          </w:tcPr>
          <w:p w14:paraId="456728D4" w14:textId="77777777" w:rsidR="00242D8F" w:rsidRPr="00DA16F2" w:rsidRDefault="00242D8F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242D8F" w:rsidRPr="00DA16F2" w14:paraId="15857186" w14:textId="77777777" w:rsidTr="00F202E0">
        <w:tc>
          <w:tcPr>
            <w:tcW w:w="993" w:type="dxa"/>
          </w:tcPr>
          <w:p w14:paraId="17D9372F" w14:textId="2A001C89" w:rsidR="00242D8F" w:rsidRPr="0089064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2</w:t>
            </w:r>
          </w:p>
        </w:tc>
        <w:tc>
          <w:tcPr>
            <w:tcW w:w="2693" w:type="dxa"/>
          </w:tcPr>
          <w:p w14:paraId="0326B6DB" w14:textId="77777777" w:rsidR="00242D8F" w:rsidRPr="0089064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89064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Have you secured additional funding? If yes, please provide details</w:t>
            </w:r>
          </w:p>
        </w:tc>
        <w:tc>
          <w:tcPr>
            <w:tcW w:w="6237" w:type="dxa"/>
          </w:tcPr>
          <w:p w14:paraId="7F41AC8C" w14:textId="77777777" w:rsidR="00242D8F" w:rsidRPr="00DA16F2" w:rsidRDefault="00242D8F" w:rsidP="00653CB9">
            <w:pPr>
              <w:widowControl w:val="0"/>
              <w:ind w:firstLine="142"/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</w:tbl>
    <w:p w14:paraId="431587E0" w14:textId="77777777" w:rsidR="00242D8F" w:rsidRDefault="00242D8F" w:rsidP="00D8725F"/>
    <w:tbl>
      <w:tblPr>
        <w:tblStyle w:val="TableGrid"/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6237"/>
      </w:tblGrid>
      <w:tr w:rsidR="00242D8F" w:rsidRPr="00DA16F2" w14:paraId="0695508F" w14:textId="77777777" w:rsidTr="00653CB9">
        <w:tc>
          <w:tcPr>
            <w:tcW w:w="9923" w:type="dxa"/>
            <w:gridSpan w:val="3"/>
          </w:tcPr>
          <w:p w14:paraId="14D33B44" w14:textId="02198657" w:rsidR="00242D8F" w:rsidRPr="00F202E0" w:rsidRDefault="00242D8F" w:rsidP="00653CB9">
            <w:pPr>
              <w:widowControl w:val="0"/>
              <w:ind w:firstLine="142"/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b/>
                <w:bCs/>
                <w:color w:val="002060"/>
                <w:sz w:val="28"/>
                <w:szCs w:val="28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Section D – Additional Details and Declaration</w:t>
            </w:r>
          </w:p>
        </w:tc>
      </w:tr>
      <w:tr w:rsidR="00242D8F" w:rsidRPr="00DA16F2" w14:paraId="6FF898DD" w14:textId="77777777" w:rsidTr="00653CB9">
        <w:tc>
          <w:tcPr>
            <w:tcW w:w="993" w:type="dxa"/>
          </w:tcPr>
          <w:p w14:paraId="294041E9" w14:textId="77777777" w:rsidR="00242D8F" w:rsidRPr="00F202E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1</w:t>
            </w:r>
          </w:p>
        </w:tc>
        <w:tc>
          <w:tcPr>
            <w:tcW w:w="2693" w:type="dxa"/>
          </w:tcPr>
          <w:p w14:paraId="638ED466" w14:textId="0E307D20" w:rsidR="00242D8F" w:rsidRPr="00F202E0" w:rsidRDefault="00242D8F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Please use this section to tell us anything else you feel is important to the consideration of your request</w:t>
            </w:r>
          </w:p>
        </w:tc>
        <w:tc>
          <w:tcPr>
            <w:tcW w:w="6237" w:type="dxa"/>
          </w:tcPr>
          <w:p w14:paraId="79774756" w14:textId="77777777" w:rsidR="00242D8F" w:rsidRPr="00F202E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</w:tr>
      <w:tr w:rsidR="00242D8F" w:rsidRPr="00DA16F2" w14:paraId="4C6B0797" w14:textId="77777777" w:rsidTr="00653CB9">
        <w:tc>
          <w:tcPr>
            <w:tcW w:w="993" w:type="dxa"/>
          </w:tcPr>
          <w:p w14:paraId="2F0D4268" w14:textId="77777777" w:rsidR="00242D8F" w:rsidRPr="00F202E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2</w:t>
            </w:r>
          </w:p>
        </w:tc>
        <w:tc>
          <w:tcPr>
            <w:tcW w:w="2693" w:type="dxa"/>
          </w:tcPr>
          <w:p w14:paraId="140438E5" w14:textId="77777777" w:rsidR="00242D8F" w:rsidRPr="00F202E0" w:rsidRDefault="00242D8F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Declaration:</w:t>
            </w:r>
          </w:p>
          <w:p w14:paraId="2AB96DD1" w14:textId="10C17999" w:rsidR="00242D8F" w:rsidRPr="00F202E0" w:rsidRDefault="00242D8F" w:rsidP="00653CB9">
            <w:pPr>
              <w:widowControl w:val="0"/>
              <w:ind w:firstLine="142"/>
              <w:jc w:val="center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</w:tc>
        <w:tc>
          <w:tcPr>
            <w:tcW w:w="6237" w:type="dxa"/>
          </w:tcPr>
          <w:p w14:paraId="22C5FA3E" w14:textId="77777777" w:rsidR="00242D8F" w:rsidRPr="00F202E0" w:rsidRDefault="002B73CD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I certify that, to the best of my knowledge, all the information I have given in this application is correct and understand that any grant awarded and used for any other purpose than that detailed in this application or unused within 6 months must be returned in full to Bembridge Parish Council as set out in the application guidelines.</w:t>
            </w:r>
          </w:p>
          <w:p w14:paraId="50481025" w14:textId="77777777" w:rsidR="002B73CD" w:rsidRPr="00F202E0" w:rsidRDefault="002B73CD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Signed</w:t>
            </w:r>
          </w:p>
          <w:p w14:paraId="580EFDFE" w14:textId="77777777" w:rsidR="002B73CD" w:rsidRPr="00F202E0" w:rsidRDefault="002B73CD" w:rsidP="00653CB9">
            <w:pPr>
              <w:widowControl w:val="0"/>
              <w:ind w:firstLine="142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</w:p>
          <w:p w14:paraId="3A9194AA" w14:textId="77777777" w:rsidR="002B73CD" w:rsidRPr="00F202E0" w:rsidRDefault="002B73CD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Name in Capitals</w:t>
            </w:r>
          </w:p>
          <w:p w14:paraId="0FE8E38A" w14:textId="77777777" w:rsidR="002B73CD" w:rsidRPr="00F202E0" w:rsidRDefault="002B73CD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Position / role</w:t>
            </w:r>
          </w:p>
          <w:p w14:paraId="26B6C331" w14:textId="36BADCA8" w:rsidR="002B73CD" w:rsidRPr="00F202E0" w:rsidRDefault="002B73CD" w:rsidP="00F202E0">
            <w:pPr>
              <w:widowControl w:val="0"/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</w:pPr>
            <w:r w:rsidRPr="00F202E0">
              <w:rPr>
                <w:color w:val="00206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ligatures w14:val="none"/>
              </w:rPr>
              <w:t>Date</w:t>
            </w:r>
          </w:p>
        </w:tc>
      </w:tr>
    </w:tbl>
    <w:p w14:paraId="27D6341F" w14:textId="77777777" w:rsidR="00242D8F" w:rsidRDefault="00242D8F" w:rsidP="00653CB9">
      <w:pPr>
        <w:ind w:firstLine="142"/>
      </w:pPr>
    </w:p>
    <w:sectPr w:rsidR="00242D8F" w:rsidSect="00890640">
      <w:headerReference w:type="default" r:id="rId9"/>
      <w:pgSz w:w="11906" w:h="16838"/>
      <w:pgMar w:top="567" w:right="144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9322" w14:textId="77777777" w:rsidR="008C5AEB" w:rsidRDefault="008C5AEB" w:rsidP="008C5AEB">
      <w:pPr>
        <w:spacing w:after="0" w:line="240" w:lineRule="auto"/>
      </w:pPr>
      <w:r>
        <w:separator/>
      </w:r>
    </w:p>
  </w:endnote>
  <w:endnote w:type="continuationSeparator" w:id="0">
    <w:p w14:paraId="7FFEAC64" w14:textId="77777777" w:rsidR="008C5AEB" w:rsidRDefault="008C5AEB" w:rsidP="008C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E7A0" w14:textId="77777777" w:rsidR="008C5AEB" w:rsidRDefault="008C5AEB" w:rsidP="008C5AEB">
      <w:pPr>
        <w:spacing w:after="0" w:line="240" w:lineRule="auto"/>
      </w:pPr>
      <w:r>
        <w:separator/>
      </w:r>
    </w:p>
  </w:footnote>
  <w:footnote w:type="continuationSeparator" w:id="0">
    <w:p w14:paraId="274B327B" w14:textId="77777777" w:rsidR="008C5AEB" w:rsidRDefault="008C5AEB" w:rsidP="008C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53C3" w14:textId="09B5F6BA" w:rsidR="008C5AEB" w:rsidRDefault="008C5AEB">
    <w:pPr>
      <w:pStyle w:val="Header"/>
    </w:pPr>
    <w:r>
      <w:rPr>
        <w:noProof/>
        <w:sz w:val="72"/>
        <w:szCs w:val="72"/>
        <w14:shadow w14:blurRad="38100" w14:dist="19050" w14:dir="2700000" w14:sx="100000" w14:sy="100000" w14:kx="0" w14:ky="0" w14:algn="tl">
          <w14:srgbClr w14:val="000000">
            <w14:alpha w14:val="61000"/>
          </w14:srgbClr>
        </w14:shadow>
        <w14:ligatures w14:val="none"/>
      </w:rPr>
      <w:drawing>
        <wp:anchor distT="0" distB="0" distL="114300" distR="114300" simplePos="0" relativeHeight="251659264" behindDoc="1" locked="0" layoutInCell="1" allowOverlap="1" wp14:anchorId="24C6F46B" wp14:editId="5162A5E6">
          <wp:simplePos x="0" y="0"/>
          <wp:positionH relativeFrom="column">
            <wp:posOffset>-638175</wp:posOffset>
          </wp:positionH>
          <wp:positionV relativeFrom="paragraph">
            <wp:posOffset>-191135</wp:posOffset>
          </wp:positionV>
          <wp:extent cx="638175" cy="864870"/>
          <wp:effectExtent l="0" t="0" r="9525" b="0"/>
          <wp:wrapTight wrapText="bothSides">
            <wp:wrapPolygon edited="0">
              <wp:start x="0" y="0"/>
              <wp:lineTo x="0" y="20934"/>
              <wp:lineTo x="21278" y="20934"/>
              <wp:lineTo x="21278" y="0"/>
              <wp:lineTo x="0" y="0"/>
            </wp:wrapPolygon>
          </wp:wrapTight>
          <wp:docPr id="1831602854" name="Picture 1" descr="A blue shield with a boat and a sail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280034" name="Picture 1" descr="A blue shield with a boat and a sailboa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2"/>
    <w:rsid w:val="00242D8F"/>
    <w:rsid w:val="002B73CD"/>
    <w:rsid w:val="00384A37"/>
    <w:rsid w:val="005555BC"/>
    <w:rsid w:val="00602EFF"/>
    <w:rsid w:val="00653CB9"/>
    <w:rsid w:val="00890640"/>
    <w:rsid w:val="008C5AEB"/>
    <w:rsid w:val="00A51A4C"/>
    <w:rsid w:val="00AC4324"/>
    <w:rsid w:val="00BC4AD7"/>
    <w:rsid w:val="00C3634E"/>
    <w:rsid w:val="00D8725F"/>
    <w:rsid w:val="00DA16F2"/>
    <w:rsid w:val="00F202E0"/>
    <w:rsid w:val="00F20A23"/>
    <w:rsid w:val="00F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8E94"/>
  <w15:chartTrackingRefBased/>
  <w15:docId w15:val="{E0667887-107F-490F-872B-16B8564D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8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E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C5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EB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eeafea-0f07-42de-be6b-80974d0d0332" xsi:nil="true"/>
    <TaxCatchAll xmlns="41286119-f5f1-43d7-8664-8db0b1cea993" xsi:nil="true"/>
    <lcf76f155ced4ddcb4097134ff3c332f xmlns="26eeafea-0f07-42de-be6b-80974d0d03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7031A40E4DD40A8EB1FC00AF3D10A" ma:contentTypeVersion="13" ma:contentTypeDescription="Create a new document." ma:contentTypeScope="" ma:versionID="13d7ff44219ee10e7c1f8c5b04830f16">
  <xsd:schema xmlns:xsd="http://www.w3.org/2001/XMLSchema" xmlns:xs="http://www.w3.org/2001/XMLSchema" xmlns:p="http://schemas.microsoft.com/office/2006/metadata/properties" xmlns:ns2="26eeafea-0f07-42de-be6b-80974d0d0332" xmlns:ns3="41286119-f5f1-43d7-8664-8db0b1cea993" targetNamespace="http://schemas.microsoft.com/office/2006/metadata/properties" ma:root="true" ma:fieldsID="ac5ba1b8841db7e3b409455d3d364e2f" ns2:_="" ns3:_="">
    <xsd:import namespace="26eeafea-0f07-42de-be6b-80974d0d0332"/>
    <xsd:import namespace="41286119-f5f1-43d7-8664-8db0b1cea9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afea-0f07-42de-be6b-80974d0d03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e834eb-cd71-4f87-bf04-d9bb01b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6119-f5f1-43d7-8664-8db0b1cea9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025333-cb7a-4ed3-8d85-cd000b566775}" ma:internalName="TaxCatchAll" ma:showField="CatchAllData" ma:web="41286119-f5f1-43d7-8664-8db0b1cea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48067-8710-4509-ACAF-54FF7BEDF6C3}">
  <ds:schemaRefs>
    <ds:schemaRef ds:uri="http://schemas.microsoft.com/office/2006/metadata/properties"/>
    <ds:schemaRef ds:uri="http://schemas.microsoft.com/office/infopath/2007/PartnerControls"/>
    <ds:schemaRef ds:uri="26eeafea-0f07-42de-be6b-80974d0d0332"/>
    <ds:schemaRef ds:uri="41286119-f5f1-43d7-8664-8db0b1cea993"/>
  </ds:schemaRefs>
</ds:datastoreItem>
</file>

<file path=customXml/itemProps2.xml><?xml version="1.0" encoding="utf-8"?>
<ds:datastoreItem xmlns:ds="http://schemas.openxmlformats.org/officeDocument/2006/customXml" ds:itemID="{8B5B8682-51B6-4466-88E1-4C0F87176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E40D2-2C04-4877-93A8-722C0ECE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eafea-0f07-42de-be6b-80974d0d0332"/>
    <ds:schemaRef ds:uri="41286119-f5f1-43d7-8664-8db0b1ce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Bembridge Parish Council Clerk</dc:creator>
  <cp:keywords/>
  <dc:description/>
  <cp:lastModifiedBy>Bembridge Parish Council Admin</cp:lastModifiedBy>
  <cp:revision>9</cp:revision>
  <dcterms:created xsi:type="dcterms:W3CDTF">2024-07-30T12:00:00Z</dcterms:created>
  <dcterms:modified xsi:type="dcterms:W3CDTF">2024-08-06T08:31:00Z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0x0101004FE7031A40E4DD40A8EB1FC00AF3D10A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